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BE6237" w:rsidRPr="00917001" w:rsidTr="006B071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Красноключинского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E6237" w:rsidRDefault="00BE6237" w:rsidP="006B071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6237" w:rsidRDefault="00BE6237" w:rsidP="006B071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E6237" w:rsidRPr="00FA60CE" w:rsidRDefault="00BE6237" w:rsidP="006B071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Красный Ключ,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2</w:t>
            </w:r>
          </w:p>
          <w:p w:rsidR="00BE6237" w:rsidRPr="002F34A0" w:rsidRDefault="00BE6237" w:rsidP="006B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BE6237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BE6237" w:rsidRPr="004272A4" w:rsidRDefault="00BE6237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6237" w:rsidRDefault="00BE6237" w:rsidP="006B071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BE6237" w:rsidRPr="005A07EB" w:rsidRDefault="00BE6237" w:rsidP="006B07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 w:rsidRP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, 2</w:t>
            </w:r>
          </w:p>
          <w:p w:rsidR="00BE6237" w:rsidRPr="002F34A0" w:rsidRDefault="00BE6237" w:rsidP="006B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E6237" w:rsidRPr="00917001" w:rsidTr="006B071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6237" w:rsidRPr="005A07EB" w:rsidRDefault="00BE6237" w:rsidP="006B07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614C39">
              <w:fldChar w:fldCharType="begin"/>
            </w:r>
            <w:r>
              <w:instrText>HYPERLINK "http://Krasnoklyuch.sp%20@tatar.ru"</w:instrText>
            </w:r>
            <w:r w:rsidR="00614C39">
              <w:fldChar w:fldCharType="separate"/>
            </w:r>
            <w:proofErr w:type="spellStart"/>
            <w:r w:rsidRPr="005A07EB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Krasnoklyuch.sp</w:t>
            </w:r>
            <w:proofErr w:type="spellEnd"/>
            <w:r w:rsidRPr="005A07EB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5A07EB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614C39">
              <w:fldChar w:fldCharType="end"/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7548A1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  <w:proofErr w:type="spellEnd"/>
          </w:p>
        </w:tc>
      </w:tr>
    </w:tbl>
    <w:p w:rsidR="00BE6237" w:rsidRPr="005A07EB" w:rsidRDefault="00BE6237" w:rsidP="00BE6237">
      <w:pPr>
        <w:spacing w:after="0" w:line="240" w:lineRule="auto"/>
      </w:pPr>
    </w:p>
    <w:p w:rsidR="00BE6237" w:rsidRDefault="00BE6237" w:rsidP="00BE6237">
      <w:pPr>
        <w:spacing w:after="0" w:line="240" w:lineRule="auto"/>
        <w:rPr>
          <w:lang w:val="tt-RU"/>
        </w:rPr>
      </w:pPr>
    </w:p>
    <w:p w:rsidR="00BE6237" w:rsidRPr="00FA60CE" w:rsidRDefault="00BE6237" w:rsidP="00BE6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7D0C62" w:rsidRDefault="007D0C62" w:rsidP="007D0C6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BE6237" w:rsidRPr="00B10C33" w:rsidRDefault="00BE6237" w:rsidP="007D0C6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3048C" w:rsidRPr="00BE6237" w:rsidRDefault="007D0C62" w:rsidP="00BE623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E6237">
        <w:rPr>
          <w:rFonts w:ascii="Times New Roman" w:hAnsi="Times New Roman" w:cs="Times New Roman"/>
          <w:sz w:val="28"/>
          <w:szCs w:val="28"/>
          <w:lang w:val="tt-RU"/>
        </w:rPr>
        <w:t>от 0</w:t>
      </w:r>
      <w:r w:rsidR="00FC0371" w:rsidRPr="00BE6237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BE6237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FC0371" w:rsidRPr="00BE6237"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BE6237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C0371" w:rsidRPr="00BE6237"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Pr="00BE6237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FC0371" w:rsidRPr="00BE623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="00BE6237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FC0371" w:rsidRPr="00BE6237">
        <w:rPr>
          <w:rFonts w:ascii="Times New Roman" w:hAnsi="Times New Roman" w:cs="Times New Roman"/>
          <w:sz w:val="28"/>
          <w:szCs w:val="28"/>
          <w:lang w:val="tt-RU"/>
        </w:rPr>
        <w:t xml:space="preserve">№38 </w:t>
      </w:r>
    </w:p>
    <w:p w:rsidR="0053048C" w:rsidRPr="00BE6237" w:rsidRDefault="0053048C" w:rsidP="00BE6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CE3" w:rsidRPr="00BE6237" w:rsidRDefault="00C04CE3" w:rsidP="00BE6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BE6237" w:rsidRDefault="0053048C" w:rsidP="00BE6237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C04CE3" w:rsidRPr="00BE6237">
        <w:rPr>
          <w:rFonts w:ascii="Times New Roman" w:hAnsi="Times New Roman" w:cs="Times New Roman"/>
          <w:sz w:val="28"/>
          <w:szCs w:val="28"/>
        </w:rPr>
        <w:t xml:space="preserve"> </w:t>
      </w:r>
      <w:r w:rsidRPr="00BE6237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FC0371" w:rsidRPr="00BE6237">
        <w:rPr>
          <w:rFonts w:ascii="Times New Roman" w:hAnsi="Times New Roman" w:cs="Times New Roman"/>
          <w:sz w:val="28"/>
          <w:szCs w:val="28"/>
        </w:rPr>
        <w:t xml:space="preserve"> </w:t>
      </w:r>
      <w:r w:rsidRPr="00BE6237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C04CE3" w:rsidRPr="00BE6237">
        <w:rPr>
          <w:rFonts w:ascii="Times New Roman" w:hAnsi="Times New Roman" w:cs="Times New Roman"/>
          <w:sz w:val="28"/>
          <w:szCs w:val="28"/>
        </w:rPr>
        <w:t>и</w:t>
      </w:r>
      <w:r w:rsidRPr="00BE6237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FC0371" w:rsidRPr="00BE6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D08" w:rsidRPr="00BE6237">
        <w:rPr>
          <w:rFonts w:ascii="Times New Roman" w:hAnsi="Times New Roman" w:cs="Times New Roman"/>
          <w:sz w:val="28"/>
          <w:szCs w:val="28"/>
        </w:rPr>
        <w:t>Красноключинского</w:t>
      </w:r>
      <w:proofErr w:type="spellEnd"/>
      <w:r w:rsidRPr="00BE6237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22</w:t>
      </w:r>
      <w:r w:rsidR="00E85739" w:rsidRPr="00BE623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E6237">
        <w:rPr>
          <w:rFonts w:ascii="Times New Roman" w:hAnsi="Times New Roman" w:cs="Times New Roman"/>
          <w:sz w:val="28"/>
          <w:szCs w:val="28"/>
        </w:rPr>
        <w:t>2016 №</w:t>
      </w:r>
      <w:r w:rsidR="00227C46" w:rsidRPr="00BE6237">
        <w:rPr>
          <w:rFonts w:ascii="Times New Roman" w:hAnsi="Times New Roman" w:cs="Times New Roman"/>
          <w:sz w:val="28"/>
          <w:szCs w:val="28"/>
        </w:rPr>
        <w:t>0</w:t>
      </w:r>
      <w:r w:rsidR="00E54D08" w:rsidRPr="00BE6237">
        <w:rPr>
          <w:rFonts w:ascii="Times New Roman" w:hAnsi="Times New Roman" w:cs="Times New Roman"/>
          <w:sz w:val="28"/>
          <w:szCs w:val="28"/>
        </w:rPr>
        <w:t>4</w:t>
      </w:r>
    </w:p>
    <w:p w:rsidR="0053048C" w:rsidRPr="00BE6237" w:rsidRDefault="0053048C" w:rsidP="00BE6237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3048C" w:rsidRPr="00BE6237" w:rsidRDefault="0053048C" w:rsidP="00BE6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BE6237" w:rsidRDefault="0053048C" w:rsidP="00BE62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постановляю:</w:t>
      </w:r>
    </w:p>
    <w:p w:rsidR="0053048C" w:rsidRPr="00BE6237" w:rsidRDefault="0053048C" w:rsidP="00BE623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административный регламент</w:t>
      </w:r>
      <w:r w:rsidR="00C04CE3" w:rsidRPr="00BE6237">
        <w:rPr>
          <w:rFonts w:ascii="Times New Roman" w:hAnsi="Times New Roman" w:cs="Times New Roman"/>
          <w:sz w:val="28"/>
          <w:szCs w:val="28"/>
        </w:rPr>
        <w:t xml:space="preserve"> </w:t>
      </w:r>
      <w:r w:rsidRPr="00BE6237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C04CE3" w:rsidRPr="00BE6237">
        <w:rPr>
          <w:rFonts w:ascii="Times New Roman" w:hAnsi="Times New Roman" w:cs="Times New Roman"/>
          <w:sz w:val="28"/>
          <w:szCs w:val="28"/>
        </w:rPr>
        <w:t xml:space="preserve"> </w:t>
      </w:r>
      <w:r w:rsidR="00CA4051" w:rsidRPr="00BE6237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BE623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04CE3" w:rsidRPr="00BE6237">
        <w:rPr>
          <w:rFonts w:ascii="Times New Roman" w:hAnsi="Times New Roman" w:cs="Times New Roman"/>
          <w:sz w:val="28"/>
          <w:szCs w:val="28"/>
        </w:rPr>
        <w:t>и</w:t>
      </w:r>
      <w:r w:rsidRPr="00BE6237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E54D08" w:rsidRPr="00BE6237">
        <w:rPr>
          <w:rFonts w:ascii="Times New Roman" w:hAnsi="Times New Roman" w:cs="Times New Roman"/>
          <w:sz w:val="28"/>
          <w:szCs w:val="28"/>
        </w:rPr>
        <w:t>Красноключинского</w:t>
      </w:r>
      <w:proofErr w:type="spellEnd"/>
      <w:r w:rsidRPr="00BE6237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</w:t>
      </w:r>
      <w:r w:rsidR="00E85739" w:rsidRPr="00BE6237">
        <w:rPr>
          <w:rFonts w:ascii="Times New Roman" w:hAnsi="Times New Roman" w:cs="Times New Roman"/>
          <w:sz w:val="28"/>
          <w:szCs w:val="28"/>
        </w:rPr>
        <w:t xml:space="preserve">2 января </w:t>
      </w:r>
      <w:r w:rsidRPr="00BE6237">
        <w:rPr>
          <w:rFonts w:ascii="Times New Roman" w:hAnsi="Times New Roman" w:cs="Times New Roman"/>
          <w:sz w:val="28"/>
          <w:szCs w:val="28"/>
        </w:rPr>
        <w:t>2016 №</w:t>
      </w:r>
      <w:r w:rsidR="00227C46" w:rsidRPr="00BE6237">
        <w:rPr>
          <w:rFonts w:ascii="Times New Roman" w:hAnsi="Times New Roman" w:cs="Times New Roman"/>
          <w:sz w:val="28"/>
          <w:szCs w:val="28"/>
        </w:rPr>
        <w:t>0</w:t>
      </w:r>
      <w:r w:rsidR="00E54D08" w:rsidRPr="00BE6237">
        <w:rPr>
          <w:rFonts w:ascii="Times New Roman" w:hAnsi="Times New Roman" w:cs="Times New Roman"/>
          <w:sz w:val="28"/>
          <w:szCs w:val="28"/>
        </w:rPr>
        <w:t>4</w:t>
      </w:r>
      <w:r w:rsidRPr="00BE6237">
        <w:rPr>
          <w:rFonts w:ascii="Times New Roman" w:hAnsi="Times New Roman" w:cs="Times New Roman"/>
          <w:sz w:val="28"/>
          <w:szCs w:val="28"/>
        </w:rPr>
        <w:t>.</w:t>
      </w:r>
    </w:p>
    <w:p w:rsidR="0053048C" w:rsidRPr="00BE6237" w:rsidRDefault="00071CA8" w:rsidP="00BE623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BE6237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BE6237">
        <w:rPr>
          <w:rFonts w:ascii="Times New Roman" w:hAnsi="Times New Roman" w:cs="Times New Roman"/>
          <w:sz w:val="28"/>
          <w:szCs w:val="28"/>
        </w:rPr>
        <w:t xml:space="preserve"> на сайте поселения в информационно-телекоммуникационной сети Интернет. ​</w:t>
      </w:r>
    </w:p>
    <w:p w:rsidR="00FC0371" w:rsidRPr="00BE6237" w:rsidRDefault="0053048C" w:rsidP="00BE623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23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85739" w:rsidRPr="00BE623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E6237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85739" w:rsidRPr="00BE6237">
        <w:rPr>
          <w:rFonts w:ascii="Times New Roman" w:hAnsi="Times New Roman" w:cs="Times New Roman"/>
          <w:sz w:val="28"/>
          <w:szCs w:val="28"/>
        </w:rPr>
        <w:t>ем</w:t>
      </w:r>
      <w:r w:rsidRPr="00BE6237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C04CE3" w:rsidRDefault="00C04CE3" w:rsidP="00BE6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237" w:rsidRPr="00BE6237" w:rsidRDefault="00BE6237" w:rsidP="00BE6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71" w:rsidRPr="00BE6237" w:rsidRDefault="009579A1" w:rsidP="00BE623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E6237">
        <w:rPr>
          <w:rFonts w:ascii="Times New Roman" w:hAnsi="Times New Roman" w:cs="Times New Roman"/>
          <w:sz w:val="28"/>
          <w:szCs w:val="28"/>
        </w:rPr>
        <w:t>И.К</w:t>
      </w:r>
      <w:r w:rsidR="000E44AF" w:rsidRPr="00BE6237">
        <w:rPr>
          <w:rFonts w:ascii="Times New Roman" w:hAnsi="Times New Roman" w:cs="Times New Roman"/>
          <w:sz w:val="28"/>
          <w:szCs w:val="28"/>
        </w:rPr>
        <w:t>.</w:t>
      </w:r>
      <w:r w:rsidRPr="00BE6237">
        <w:rPr>
          <w:rFonts w:ascii="Times New Roman" w:hAnsi="Times New Roman" w:cs="Times New Roman"/>
          <w:sz w:val="28"/>
          <w:szCs w:val="28"/>
        </w:rPr>
        <w:t>Зайнутдинов</w:t>
      </w:r>
      <w:proofErr w:type="spellEnd"/>
    </w:p>
    <w:p w:rsidR="00FC0371" w:rsidRPr="00BE6237" w:rsidRDefault="00FC0371" w:rsidP="00BE623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623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C0371" w:rsidRPr="00BE6237" w:rsidRDefault="00FC0371" w:rsidP="00BE623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6237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BE6237" w:rsidRDefault="0053048C" w:rsidP="00BE623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623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C04CE3" w:rsidRPr="00BE62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6237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proofErr w:type="spellStart"/>
      <w:r w:rsidR="00E54D08" w:rsidRPr="00BE6237">
        <w:rPr>
          <w:rFonts w:ascii="Times New Roman" w:eastAsia="Times New Roman" w:hAnsi="Times New Roman" w:cs="Times New Roman"/>
          <w:sz w:val="24"/>
          <w:szCs w:val="24"/>
        </w:rPr>
        <w:t>Красноключинского</w:t>
      </w:r>
      <w:proofErr w:type="spellEnd"/>
      <w:r w:rsidRPr="00BE623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FC0371" w:rsidRPr="00BE6237" w:rsidRDefault="0053048C" w:rsidP="00BE623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6237"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</w:p>
    <w:p w:rsidR="0053048C" w:rsidRPr="00BE6237" w:rsidRDefault="0053048C" w:rsidP="00BE623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6237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FC0371" w:rsidRPr="00BE6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23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27100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BE623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C0371" w:rsidRPr="00BE6237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BE623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FC0371" w:rsidRPr="00BE6237">
        <w:rPr>
          <w:rFonts w:ascii="Times New Roman" w:eastAsia="Times New Roman" w:hAnsi="Times New Roman" w:cs="Times New Roman"/>
          <w:sz w:val="24"/>
          <w:szCs w:val="24"/>
        </w:rPr>
        <w:t>9 г.  № 38</w:t>
      </w:r>
    </w:p>
    <w:p w:rsidR="0053048C" w:rsidRPr="00BE6237" w:rsidRDefault="0053048C" w:rsidP="00BE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BE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237" w:rsidRPr="00BE6237" w:rsidRDefault="00BE6237" w:rsidP="00BE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BE6237" w:rsidRDefault="0053048C" w:rsidP="00BE6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6237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gramEnd"/>
      <w:r w:rsidRPr="00BE6237">
        <w:rPr>
          <w:rFonts w:ascii="Times New Roman" w:eastAsia="Times New Roman" w:hAnsi="Times New Roman" w:cs="Times New Roman"/>
          <w:sz w:val="28"/>
          <w:szCs w:val="28"/>
        </w:rPr>
        <w:t xml:space="preserve"> который вносятся в административный регламент</w:t>
      </w:r>
    </w:p>
    <w:p w:rsidR="00BE6237" w:rsidRDefault="00397083" w:rsidP="00BE6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23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</w:t>
      </w:r>
      <w:r w:rsidR="00C04CE3" w:rsidRPr="00BE62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6237">
        <w:rPr>
          <w:rFonts w:ascii="Times New Roman" w:eastAsia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E54D08" w:rsidRPr="00BE6237">
        <w:rPr>
          <w:rFonts w:ascii="Times New Roman" w:eastAsia="Times New Roman" w:hAnsi="Times New Roman" w:cs="Times New Roman"/>
          <w:sz w:val="28"/>
          <w:szCs w:val="28"/>
        </w:rPr>
        <w:t>Красноключинского</w:t>
      </w:r>
      <w:proofErr w:type="spellEnd"/>
      <w:r w:rsidRPr="00BE623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</w:t>
      </w:r>
      <w:r w:rsidR="00E85739" w:rsidRPr="00BE6237">
        <w:rPr>
          <w:rFonts w:ascii="Times New Roman" w:eastAsia="Times New Roman" w:hAnsi="Times New Roman" w:cs="Times New Roman"/>
          <w:sz w:val="28"/>
          <w:szCs w:val="28"/>
        </w:rPr>
        <w:t xml:space="preserve">йона Республики Татарстан </w:t>
      </w:r>
    </w:p>
    <w:p w:rsidR="00397083" w:rsidRPr="00BE6237" w:rsidRDefault="00E85739" w:rsidP="00BE6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237">
        <w:rPr>
          <w:rFonts w:ascii="Times New Roman" w:eastAsia="Times New Roman" w:hAnsi="Times New Roman" w:cs="Times New Roman"/>
          <w:sz w:val="28"/>
          <w:szCs w:val="28"/>
        </w:rPr>
        <w:t>от 22 января</w:t>
      </w:r>
      <w:r w:rsidR="00397083" w:rsidRPr="00BE6237">
        <w:rPr>
          <w:rFonts w:ascii="Times New Roman" w:eastAsia="Times New Roman" w:hAnsi="Times New Roman" w:cs="Times New Roman"/>
          <w:sz w:val="28"/>
          <w:szCs w:val="28"/>
        </w:rPr>
        <w:t>2016 №</w:t>
      </w:r>
      <w:r w:rsidR="00227C46" w:rsidRPr="00BE6237">
        <w:rPr>
          <w:rFonts w:ascii="Times New Roman" w:eastAsia="Times New Roman" w:hAnsi="Times New Roman" w:cs="Times New Roman"/>
          <w:sz w:val="28"/>
          <w:szCs w:val="28"/>
        </w:rPr>
        <w:t>0</w:t>
      </w:r>
      <w:r w:rsidR="00E54D08" w:rsidRPr="00BE623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3048C" w:rsidRDefault="0053048C" w:rsidP="00BE6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237" w:rsidRPr="00BE6237" w:rsidRDefault="00BE6237" w:rsidP="00BE6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CE3" w:rsidRPr="00BE6237" w:rsidRDefault="00C04CE3" w:rsidP="00BE623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 xml:space="preserve">Абзац девятый пункта 1.2 изложить в следующей редакции: 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BE623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04CE3" w:rsidRPr="00BE6237" w:rsidRDefault="00C04CE3" w:rsidP="00BE623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Абзац 2 подпункт «г» пункта 2.5 столбца Содержания требований к стандарту исключить.</w:t>
      </w:r>
    </w:p>
    <w:p w:rsidR="00C04CE3" w:rsidRPr="00BE6237" w:rsidRDefault="00C04CE3" w:rsidP="00BE623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Пункт 2.8 столбца Содержания требований к стандарту изложить в следующей редакции: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«Оснований не предусмотрено</w:t>
      </w:r>
      <w:proofErr w:type="gramStart"/>
      <w:r w:rsidRPr="00BE623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04CE3" w:rsidRPr="00BE6237" w:rsidRDefault="00C04CE3" w:rsidP="00BE623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 xml:space="preserve">Пункт 2.14. столбца «Наименование требования к стандарту предоставления муниципальной услуги» изложить в следующей редакции: 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 xml:space="preserve"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</w:t>
      </w:r>
      <w:proofErr w:type="spellStart"/>
      <w:r w:rsidRPr="00BE6237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BE6237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</w:t>
      </w:r>
      <w:proofErr w:type="gramStart"/>
      <w:r w:rsidRPr="00BE623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04CE3" w:rsidRPr="00BE6237" w:rsidRDefault="00C04CE3" w:rsidP="00BE623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Пункт 2.14. столбца «Содержание требований к стандарту» изложить в следующей редакции: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C04CE3" w:rsidRPr="00BE6237" w:rsidRDefault="00C04CE3" w:rsidP="00BE6237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C04CE3" w:rsidRPr="00BE6237" w:rsidRDefault="00C04CE3" w:rsidP="00BE623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BE623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BE6237">
        <w:rPr>
          <w:rFonts w:ascii="Times New Roman" w:hAnsi="Times New Roman" w:cs="Times New Roman"/>
          <w:sz w:val="28"/>
          <w:szCs w:val="28"/>
        </w:rPr>
        <w:t xml:space="preserve"> информация о порядке </w:t>
      </w:r>
      <w:r w:rsidRPr="00BE6237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размещается в удобных для заявителей местах, в том числе с учетом ограниченных возможностей инвалидов</w:t>
      </w:r>
      <w:proofErr w:type="gramStart"/>
      <w:r w:rsidRPr="00BE623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04CE3" w:rsidRPr="00BE6237" w:rsidRDefault="00C04CE3" w:rsidP="00BE623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 xml:space="preserve">Пункт 2.15. столбца «Наименование требования к стандарту предоставления муниципальной услуги» изложить в следующей редакции: </w:t>
      </w:r>
    </w:p>
    <w:p w:rsidR="00C04CE3" w:rsidRPr="00BE6237" w:rsidRDefault="00C04CE3" w:rsidP="00BE623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237">
        <w:rPr>
          <w:rFonts w:ascii="Times New Roman" w:hAnsi="Times New Roman" w:cs="Times New Roman"/>
          <w:sz w:val="28"/>
          <w:szCs w:val="28"/>
        </w:rPr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  <w:proofErr w:type="gramEnd"/>
      <w:r w:rsidRPr="00BE6237">
        <w:rPr>
          <w:rFonts w:ascii="Times New Roman" w:hAnsi="Times New Roman" w:cs="Times New Roman"/>
          <w:sz w:val="28"/>
          <w:szCs w:val="28"/>
        </w:rPr>
        <w:t xml:space="preserve"> технологий</w:t>
      </w:r>
      <w:proofErr w:type="gramStart"/>
      <w:r w:rsidRPr="00BE623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04CE3" w:rsidRPr="00BE6237" w:rsidRDefault="00C04CE3" w:rsidP="00BE623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Пункт 2.15. столбца «Содержание требований к стандарту» изложить  в следующей редакции: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«Показателями доступности предоставления муниципальной услуги являются: расположенность помещения в зоне доступности общественного транспорта;</w:t>
      </w:r>
    </w:p>
    <w:p w:rsidR="00C04CE3" w:rsidRPr="00BE6237" w:rsidRDefault="00C04CE3" w:rsidP="00BE623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C04CE3" w:rsidRPr="00BE6237" w:rsidRDefault="00C04CE3" w:rsidP="00BE623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C04CE3" w:rsidRPr="00BE6237" w:rsidRDefault="00C04CE3" w:rsidP="00BE623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C04CE3" w:rsidRPr="00BE6237" w:rsidRDefault="00C04CE3" w:rsidP="00BE6237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C04CE3" w:rsidRPr="00BE6237" w:rsidRDefault="00C04CE3" w:rsidP="00BE6237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очередей при приеме и выдаче документов заявителям;</w:t>
      </w:r>
    </w:p>
    <w:p w:rsidR="00C04CE3" w:rsidRPr="00BE6237" w:rsidRDefault="00C04CE3" w:rsidP="00BE6237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услуги;</w:t>
      </w:r>
    </w:p>
    <w:p w:rsidR="00C04CE3" w:rsidRPr="00BE6237" w:rsidRDefault="00C04CE3" w:rsidP="00BE6237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жалоб на действия (бездействие) муниципальных служащих, предоставляющих муниципальную услугу;</w:t>
      </w:r>
    </w:p>
    <w:p w:rsidR="00C04CE3" w:rsidRPr="00BE6237" w:rsidRDefault="00C04CE3" w:rsidP="00BE623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муниципальных служащих, оказывающих муниципальную услугу, к заявителям</w:t>
      </w:r>
      <w:proofErr w:type="gramStart"/>
      <w:r w:rsidRPr="00BE623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04CE3" w:rsidRPr="00BE6237" w:rsidRDefault="00C04CE3" w:rsidP="00BE623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«Заявление направляется заявителем (представителем заявителя) в Исполком Поселения на бумажном носителе посредством почтового отправления с описью вложения и уведомлением о вручении или представляется заявителем лично</w:t>
      </w:r>
      <w:proofErr w:type="gramStart"/>
      <w:r w:rsidRPr="00BE623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04CE3" w:rsidRPr="00BE6237" w:rsidRDefault="00C04CE3" w:rsidP="00BE623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Абзац 7 пункта 3.3.2 изложить в следующей редакции: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«Если заявление и документы, указанные в пункте 2.5 регламента, представляются заявителем (представителем заявителя) в Исполком поселения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E62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6237">
        <w:rPr>
          <w:rFonts w:ascii="Times New Roman" w:hAnsi="Times New Roman" w:cs="Times New Roman"/>
          <w:sz w:val="28"/>
          <w:szCs w:val="28"/>
        </w:rPr>
        <w:t xml:space="preserve"> если заявление и документы, в пункте 2.5 регламента, представлены </w:t>
      </w:r>
      <w:r w:rsidRPr="00BE6237">
        <w:rPr>
          <w:rFonts w:ascii="Times New Roman" w:hAnsi="Times New Roman" w:cs="Times New Roman"/>
          <w:sz w:val="28"/>
          <w:szCs w:val="28"/>
        </w:rPr>
        <w:lastRenderedPageBreak/>
        <w:t>в уполномоченный орган посредством почтового отправления,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документов.»</w:t>
      </w:r>
    </w:p>
    <w:p w:rsidR="00C04CE3" w:rsidRPr="00BE6237" w:rsidRDefault="00C04CE3" w:rsidP="00BE623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Абзац 10 пункта 3.3.2 исключить.</w:t>
      </w:r>
    </w:p>
    <w:p w:rsidR="00C04CE3" w:rsidRPr="00BE6237" w:rsidRDefault="00C04CE3" w:rsidP="00BE623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Подпункт 3 пункта  5.1 изложить в следующей редакции: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 xml:space="preserve">      12. </w:t>
      </w:r>
      <w:proofErr w:type="gramStart"/>
      <w:r w:rsidRPr="00BE6237">
        <w:rPr>
          <w:rFonts w:ascii="Times New Roman" w:hAnsi="Times New Roman" w:cs="Times New Roman"/>
          <w:sz w:val="28"/>
          <w:szCs w:val="28"/>
        </w:rPr>
        <w:t>Пункт  5.1 дополнить подпунктами 8),9),10) следующего содержания:</w:t>
      </w:r>
      <w:proofErr w:type="gramEnd"/>
    </w:p>
    <w:p w:rsidR="00C04CE3" w:rsidRPr="00BE6237" w:rsidRDefault="00C04CE3" w:rsidP="00BE62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BE62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BE6237">
        <w:rPr>
          <w:rFonts w:ascii="Times New Roman" w:hAnsi="Times New Roman" w:cs="Times New Roman"/>
          <w:sz w:val="28"/>
          <w:szCs w:val="28"/>
        </w:rPr>
        <w:t xml:space="preserve"> Федерального закона№210-ФЗ.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BE62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BE6237">
        <w:rPr>
          <w:rFonts w:ascii="Times New Roman" w:hAnsi="Times New Roman" w:cs="Times New Roman"/>
          <w:sz w:val="28"/>
          <w:szCs w:val="28"/>
        </w:rPr>
        <w:t xml:space="preserve"> Федерального закона№210-ФЗ.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BE62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BE6237">
        <w:rPr>
          <w:rFonts w:ascii="Times New Roman" w:hAnsi="Times New Roman" w:cs="Times New Roman"/>
          <w:sz w:val="28"/>
          <w:szCs w:val="28"/>
        </w:rPr>
        <w:t xml:space="preserve"> Федерального закона№210-ФЗ»</w:t>
      </w:r>
      <w:r w:rsidR="0041706F" w:rsidRPr="00BE6237">
        <w:rPr>
          <w:rFonts w:ascii="Times New Roman" w:hAnsi="Times New Roman" w:cs="Times New Roman"/>
          <w:sz w:val="28"/>
          <w:szCs w:val="28"/>
        </w:rPr>
        <w:t>.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13. Пункт 5.8 изложить в следующей редакции: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 xml:space="preserve">«5.8. В случае признания жалобы подлежащей удовлетворению в ответе заявителю дается информация о действиях, осуществляемых Исполкомом Поселения,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E623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BE6237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>14. Раздел 5 дополнить пунктами 5.9, 5.10 следующего содержания: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 xml:space="preserve">«5.9. В случае признания </w:t>
      </w:r>
      <w:proofErr w:type="gramStart"/>
      <w:r w:rsidRPr="00BE6237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BE623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</w:t>
      </w:r>
      <w:r w:rsidRPr="00BE6237">
        <w:rPr>
          <w:rFonts w:ascii="Times New Roman" w:hAnsi="Times New Roman" w:cs="Times New Roman"/>
          <w:sz w:val="28"/>
          <w:szCs w:val="28"/>
        </w:rPr>
        <w:lastRenderedPageBreak/>
        <w:t>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04CE3" w:rsidRPr="00BE6237" w:rsidRDefault="00C04CE3" w:rsidP="00BE623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6237">
        <w:rPr>
          <w:rFonts w:ascii="Times New Roman" w:hAnsi="Times New Roman" w:cs="Times New Roman"/>
          <w:sz w:val="28"/>
          <w:szCs w:val="28"/>
        </w:rPr>
        <w:t xml:space="preserve">5.10. В случае установления в ходе или по результатам </w:t>
      </w:r>
      <w:proofErr w:type="gramStart"/>
      <w:r w:rsidRPr="00BE623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E623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412120" w:rsidRPr="00B10C33" w:rsidRDefault="00412120" w:rsidP="00C04CE3">
      <w:pPr>
        <w:pStyle w:val="a4"/>
        <w:widowControl w:val="0"/>
        <w:suppressAutoHyphens/>
        <w:spacing w:after="0"/>
        <w:ind w:left="644"/>
        <w:jc w:val="both"/>
        <w:rPr>
          <w:rFonts w:ascii="Arial" w:hAnsi="Arial" w:cs="Arial"/>
          <w:sz w:val="24"/>
          <w:szCs w:val="24"/>
        </w:rPr>
      </w:pPr>
    </w:p>
    <w:sectPr w:rsidR="00412120" w:rsidRPr="00B10C33" w:rsidSect="00C04C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EB"/>
    <w:rsid w:val="00041388"/>
    <w:rsid w:val="00071CA8"/>
    <w:rsid w:val="000A1D90"/>
    <w:rsid w:val="000E32AB"/>
    <w:rsid w:val="000E44AF"/>
    <w:rsid w:val="001B37A0"/>
    <w:rsid w:val="001D5606"/>
    <w:rsid w:val="00227C46"/>
    <w:rsid w:val="002C4639"/>
    <w:rsid w:val="0039485F"/>
    <w:rsid w:val="00397083"/>
    <w:rsid w:val="00412120"/>
    <w:rsid w:val="0041706F"/>
    <w:rsid w:val="004500DB"/>
    <w:rsid w:val="00467312"/>
    <w:rsid w:val="0048129E"/>
    <w:rsid w:val="00494D79"/>
    <w:rsid w:val="004B056F"/>
    <w:rsid w:val="0051430E"/>
    <w:rsid w:val="0053048C"/>
    <w:rsid w:val="00555E44"/>
    <w:rsid w:val="005B5FD8"/>
    <w:rsid w:val="005F02B8"/>
    <w:rsid w:val="00614C39"/>
    <w:rsid w:val="00625E40"/>
    <w:rsid w:val="006C3E27"/>
    <w:rsid w:val="006E1ABB"/>
    <w:rsid w:val="00727100"/>
    <w:rsid w:val="007361DD"/>
    <w:rsid w:val="007A2B25"/>
    <w:rsid w:val="007D0C62"/>
    <w:rsid w:val="009013F2"/>
    <w:rsid w:val="00924281"/>
    <w:rsid w:val="009579A1"/>
    <w:rsid w:val="009820E1"/>
    <w:rsid w:val="00A141D0"/>
    <w:rsid w:val="00A64EC8"/>
    <w:rsid w:val="00A97955"/>
    <w:rsid w:val="00AC1067"/>
    <w:rsid w:val="00B10C33"/>
    <w:rsid w:val="00B300DB"/>
    <w:rsid w:val="00B30C3B"/>
    <w:rsid w:val="00B569EE"/>
    <w:rsid w:val="00BE6237"/>
    <w:rsid w:val="00BF41EB"/>
    <w:rsid w:val="00BF7D8C"/>
    <w:rsid w:val="00C04CE3"/>
    <w:rsid w:val="00C32F44"/>
    <w:rsid w:val="00C912DD"/>
    <w:rsid w:val="00CA4051"/>
    <w:rsid w:val="00D376DA"/>
    <w:rsid w:val="00E23E72"/>
    <w:rsid w:val="00E45962"/>
    <w:rsid w:val="00E54D08"/>
    <w:rsid w:val="00E85739"/>
    <w:rsid w:val="00E94FFD"/>
    <w:rsid w:val="00ED6A13"/>
    <w:rsid w:val="00F21EAD"/>
    <w:rsid w:val="00F22B40"/>
    <w:rsid w:val="00F47DC0"/>
    <w:rsid w:val="00F57E54"/>
    <w:rsid w:val="00FC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18</cp:revision>
  <cp:lastPrinted>2019-06-03T11:06:00Z</cp:lastPrinted>
  <dcterms:created xsi:type="dcterms:W3CDTF">2019-06-18T13:49:00Z</dcterms:created>
  <dcterms:modified xsi:type="dcterms:W3CDTF">2019-07-09T06:26:00Z</dcterms:modified>
</cp:coreProperties>
</file>